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218A2E" w14:textId="34F7F1EE" w:rsidR="00C41832" w:rsidRPr="00673C6D" w:rsidRDefault="00C41832" w:rsidP="00C41832">
      <w:pPr>
        <w:jc w:val="center"/>
        <w:rPr>
          <w:sz w:val="136"/>
          <w:szCs w:val="136"/>
        </w:rPr>
      </w:pPr>
      <w:r w:rsidRPr="00673C6D">
        <w:rPr>
          <w:sz w:val="136"/>
          <w:szCs w:val="136"/>
        </w:rPr>
        <w:t xml:space="preserve">!!!Změna </w:t>
      </w:r>
      <w:r w:rsidR="00673C6D" w:rsidRPr="00673C6D">
        <w:rPr>
          <w:sz w:val="136"/>
          <w:szCs w:val="136"/>
        </w:rPr>
        <w:t>místa</w:t>
      </w:r>
      <w:r w:rsidRPr="00673C6D">
        <w:rPr>
          <w:sz w:val="136"/>
          <w:szCs w:val="136"/>
        </w:rPr>
        <w:t xml:space="preserve"> </w:t>
      </w:r>
      <w:r w:rsidR="00673C6D" w:rsidRPr="00673C6D">
        <w:rPr>
          <w:sz w:val="136"/>
          <w:szCs w:val="136"/>
        </w:rPr>
        <w:t>konání</w:t>
      </w:r>
      <w:r w:rsidRPr="00673C6D">
        <w:rPr>
          <w:sz w:val="136"/>
          <w:szCs w:val="136"/>
        </w:rPr>
        <w:t>!!!</w:t>
      </w:r>
    </w:p>
    <w:p w14:paraId="02606770" w14:textId="77777777" w:rsidR="00673C6D" w:rsidRDefault="00673C6D" w:rsidP="00C41832">
      <w:pPr>
        <w:jc w:val="center"/>
        <w:rPr>
          <w:sz w:val="120"/>
          <w:szCs w:val="120"/>
        </w:rPr>
      </w:pPr>
      <w:r>
        <w:rPr>
          <w:sz w:val="120"/>
          <w:szCs w:val="120"/>
        </w:rPr>
        <w:t xml:space="preserve">Závody se uskuteční </w:t>
      </w:r>
    </w:p>
    <w:p w14:paraId="354C6632" w14:textId="77777777" w:rsidR="00673C6D" w:rsidRDefault="00673C6D" w:rsidP="00C41832">
      <w:pPr>
        <w:jc w:val="center"/>
        <w:rPr>
          <w:sz w:val="120"/>
          <w:szCs w:val="120"/>
        </w:rPr>
      </w:pPr>
      <w:r>
        <w:rPr>
          <w:sz w:val="120"/>
          <w:szCs w:val="120"/>
        </w:rPr>
        <w:t xml:space="preserve">v neděli 23.2.25 </w:t>
      </w:r>
    </w:p>
    <w:p w14:paraId="75D0FFE6" w14:textId="476CD5A1" w:rsidR="00C41832" w:rsidRPr="00C41832" w:rsidRDefault="00673C6D" w:rsidP="00C41832">
      <w:pPr>
        <w:jc w:val="center"/>
        <w:rPr>
          <w:sz w:val="120"/>
          <w:szCs w:val="120"/>
        </w:rPr>
      </w:pPr>
      <w:r>
        <w:rPr>
          <w:sz w:val="120"/>
          <w:szCs w:val="120"/>
        </w:rPr>
        <w:t>v BEDŘICHOVĚ</w:t>
      </w:r>
    </w:p>
    <w:sectPr w:rsidR="00C41832" w:rsidRPr="00C41832" w:rsidSect="00C4183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832"/>
    <w:rsid w:val="002C6EDE"/>
    <w:rsid w:val="00673C6D"/>
    <w:rsid w:val="00B17424"/>
    <w:rsid w:val="00C41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007858"/>
  <w15:docId w15:val="{9630B0D6-D219-480F-B189-C99A15E8A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</Words>
  <Characters>66</Characters>
  <Application>Microsoft Office Word</Application>
  <DocSecurity>0</DocSecurity>
  <Lines>1</Lines>
  <Paragraphs>1</Paragraphs>
  <ScaleCrop>false</ScaleCrop>
  <Company>www.time-h.cz</Company>
  <LinksUpToDate>false</LinksUpToDate>
  <CharactersWithSpaces>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Milan Hájek</dc:creator>
  <cp:lastModifiedBy>ALENAC</cp:lastModifiedBy>
  <cp:revision>2</cp:revision>
  <cp:lastPrinted>2024-02-17T08:38:00Z</cp:lastPrinted>
  <dcterms:created xsi:type="dcterms:W3CDTF">2025-02-17T07:53:00Z</dcterms:created>
  <dcterms:modified xsi:type="dcterms:W3CDTF">2025-02-17T07:53:00Z</dcterms:modified>
</cp:coreProperties>
</file>